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C7E3" w14:textId="293C67EA" w:rsidR="003C52F2" w:rsidRDefault="001B781B" w:rsidP="006760EF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167BEB3" wp14:editId="76836165">
                <wp:simplePos x="0" y="0"/>
                <wp:positionH relativeFrom="column">
                  <wp:posOffset>4787900</wp:posOffset>
                </wp:positionH>
                <wp:positionV relativeFrom="paragraph">
                  <wp:posOffset>6350</wp:posOffset>
                </wp:positionV>
                <wp:extent cx="1407160" cy="320040"/>
                <wp:effectExtent l="0" t="0" r="254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3FEEE" w14:textId="77777777" w:rsidR="003C52F2" w:rsidRPr="003C52F2" w:rsidRDefault="003C52F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C52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Pr="003C52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ITA –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o</w:t>
                            </w:r>
                            <w:r w:rsidRPr="003C52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7BE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7pt;margin-top:.5pt;width:110.8pt;height:25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">
                <v:textbox>
                  <w:txbxContent>
                    <w:p w14:paraId="1603FEEE" w14:textId="77777777" w:rsidR="003C52F2" w:rsidRPr="003C52F2" w:rsidRDefault="003C52F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C52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Pr="003C52F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ITA –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o</w:t>
                      </w:r>
                      <w:r w:rsidRPr="003C52F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EDFF43" w14:textId="77777777" w:rsidR="00447AC1" w:rsidRPr="006760EF" w:rsidRDefault="006760EF" w:rsidP="001B781B">
      <w:pPr>
        <w:spacing w:before="120" w:after="0" w:line="240" w:lineRule="auto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760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แบบสรุปรายงานตามนโยบาย </w:t>
      </w:r>
      <w:r w:rsidRPr="006760EF">
        <w:rPr>
          <w:rFonts w:ascii="TH SarabunIT๙" w:hAnsi="TH SarabunIT๙" w:cs="TH SarabunIT๙"/>
          <w:b/>
          <w:bCs/>
          <w:sz w:val="32"/>
          <w:szCs w:val="32"/>
        </w:rPr>
        <w:t xml:space="preserve">No Gift Policy </w:t>
      </w:r>
      <w:r w:rsidRPr="006760EF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จากการปฏิบัติหน้าที่</w:t>
      </w:r>
    </w:p>
    <w:p w14:paraId="5466A2AD" w14:textId="77777777" w:rsidR="006760EF" w:rsidRDefault="006760EF" w:rsidP="00447AC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760EF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ชื่อหน่วยงาน/ส่วนราชการ</w:t>
      </w:r>
      <w:r w:rsidR="001F75DA"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F75DA"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F75DA"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F75DA"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F75DA"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07BB1ED" w14:textId="77777777" w:rsidR="001F75DA" w:rsidRDefault="001F75DA" w:rsidP="001F75D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</w:t>
      </w:r>
      <w:r w:rsidR="003C52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3C52F2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         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46573DE" w14:textId="77777777" w:rsidR="001F75DA" w:rsidRDefault="001F75DA" w:rsidP="003C52F2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รายงานผลการขับเคลื่อนตามนโยบาย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No Gift Policy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จากการปฏิบัติหน้าที่ ของหน่วยงาน ข้าราชการ และเจ้าหน้าที่ในสังกัด โดยมีรายละเอียด ดังนี้</w:t>
      </w:r>
    </w:p>
    <w:p w14:paraId="631AC9EA" w14:textId="77777777" w:rsidR="001F75DA" w:rsidRDefault="00C93F14" w:rsidP="001F75DA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การประกาศเจตนา</w:t>
      </w:r>
      <w:r w:rsidR="001F75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รมณ์ตามนโยบาย </w:t>
      </w:r>
      <w:r w:rsidR="001F75DA">
        <w:rPr>
          <w:rFonts w:ascii="TH SarabunIT๙" w:hAnsi="TH SarabunIT๙" w:cs="TH SarabunIT๙"/>
          <w:b/>
          <w:bCs/>
          <w:sz w:val="32"/>
          <w:szCs w:val="32"/>
        </w:rPr>
        <w:t>No Gift Policy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F75D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ขององค์กรหรือหน่วยงาน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4013"/>
        <w:gridCol w:w="1406"/>
        <w:gridCol w:w="3207"/>
      </w:tblGrid>
      <w:tr w:rsidR="001F75DA" w:rsidRPr="00827017" w14:paraId="3A8B0332" w14:textId="77777777" w:rsidTr="00827017">
        <w:tc>
          <w:tcPr>
            <w:tcW w:w="988" w:type="dxa"/>
            <w:shd w:val="clear" w:color="auto" w:fill="A8D08D"/>
          </w:tcPr>
          <w:p w14:paraId="15C0F92E" w14:textId="77777777" w:rsidR="001F75DA" w:rsidRPr="00827017" w:rsidRDefault="001F75DA" w:rsidP="0082701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70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82" w:type="dxa"/>
            <w:shd w:val="clear" w:color="auto" w:fill="A8D08D"/>
          </w:tcPr>
          <w:p w14:paraId="2724095E" w14:textId="77777777" w:rsidR="001F75DA" w:rsidRPr="00827017" w:rsidRDefault="001F75DA" w:rsidP="0082701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70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417" w:type="dxa"/>
            <w:shd w:val="clear" w:color="auto" w:fill="A8D08D"/>
          </w:tcPr>
          <w:p w14:paraId="2C8822B5" w14:textId="77777777" w:rsidR="001F75DA" w:rsidRPr="00827017" w:rsidRDefault="001F75DA" w:rsidP="0082701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70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วันที่ประกาศ</w:t>
            </w:r>
          </w:p>
        </w:tc>
        <w:tc>
          <w:tcPr>
            <w:tcW w:w="3260" w:type="dxa"/>
            <w:shd w:val="clear" w:color="auto" w:fill="A8D08D"/>
          </w:tcPr>
          <w:p w14:paraId="7DA83F22" w14:textId="77777777" w:rsidR="001F75DA" w:rsidRPr="00827017" w:rsidRDefault="001F75DA" w:rsidP="0082701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70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ข้อมูลประกอบ</w:t>
            </w:r>
          </w:p>
        </w:tc>
      </w:tr>
      <w:tr w:rsidR="001F75DA" w:rsidRPr="00827017" w14:paraId="0C191798" w14:textId="77777777" w:rsidTr="00827017">
        <w:tc>
          <w:tcPr>
            <w:tcW w:w="988" w:type="dxa"/>
            <w:shd w:val="clear" w:color="auto" w:fill="auto"/>
          </w:tcPr>
          <w:p w14:paraId="02067B25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82" w:type="dxa"/>
            <w:shd w:val="clear" w:color="auto" w:fill="auto"/>
          </w:tcPr>
          <w:p w14:paraId="4DAEF615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4C2373F3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14:paraId="07240679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F75DA" w:rsidRPr="00827017" w14:paraId="06EFF49A" w14:textId="77777777" w:rsidTr="00827017">
        <w:tc>
          <w:tcPr>
            <w:tcW w:w="988" w:type="dxa"/>
            <w:shd w:val="clear" w:color="auto" w:fill="auto"/>
          </w:tcPr>
          <w:p w14:paraId="39AAC835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82" w:type="dxa"/>
            <w:shd w:val="clear" w:color="auto" w:fill="auto"/>
          </w:tcPr>
          <w:p w14:paraId="67CF769D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1D064B51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14:paraId="15841395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E8777A3" w14:textId="77777777" w:rsidR="001F75DA" w:rsidRDefault="001F75DA" w:rsidP="001F75DA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การปลุกจิตสำนึก หรือสร้างวัฒนธรรมองค์กร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2970"/>
        <w:gridCol w:w="1575"/>
        <w:gridCol w:w="2234"/>
        <w:gridCol w:w="1926"/>
      </w:tblGrid>
      <w:tr w:rsidR="001F75DA" w:rsidRPr="00827017" w14:paraId="0BA69EF9" w14:textId="77777777" w:rsidTr="00827017">
        <w:tc>
          <w:tcPr>
            <w:tcW w:w="908" w:type="dxa"/>
            <w:shd w:val="clear" w:color="auto" w:fill="A8D08D"/>
          </w:tcPr>
          <w:p w14:paraId="6E056AD3" w14:textId="77777777" w:rsidR="001F75DA" w:rsidRPr="00827017" w:rsidRDefault="001F75DA" w:rsidP="0082701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70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28" w:type="dxa"/>
            <w:shd w:val="clear" w:color="auto" w:fill="A8D08D"/>
          </w:tcPr>
          <w:p w14:paraId="60E00CD9" w14:textId="77777777" w:rsidR="001F75DA" w:rsidRPr="00827017" w:rsidRDefault="001F75DA" w:rsidP="0082701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70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588" w:type="dxa"/>
            <w:shd w:val="clear" w:color="auto" w:fill="A8D08D"/>
          </w:tcPr>
          <w:p w14:paraId="0E59C5C4" w14:textId="77777777" w:rsidR="001F75DA" w:rsidRPr="00827017" w:rsidRDefault="001F75DA" w:rsidP="0082701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70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วันที่ดำเนินการ</w:t>
            </w:r>
          </w:p>
        </w:tc>
        <w:tc>
          <w:tcPr>
            <w:tcW w:w="2268" w:type="dxa"/>
            <w:shd w:val="clear" w:color="auto" w:fill="A8D08D"/>
          </w:tcPr>
          <w:p w14:paraId="25049705" w14:textId="77777777" w:rsidR="001F75DA" w:rsidRPr="00827017" w:rsidRDefault="001F75DA" w:rsidP="0082701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70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รูปแบบการดำเนินการ</w:t>
            </w:r>
          </w:p>
        </w:tc>
        <w:tc>
          <w:tcPr>
            <w:tcW w:w="1955" w:type="dxa"/>
            <w:shd w:val="clear" w:color="auto" w:fill="A8D08D"/>
          </w:tcPr>
          <w:p w14:paraId="3C2251BD" w14:textId="77777777" w:rsidR="001F75DA" w:rsidRPr="00827017" w:rsidRDefault="001F75DA" w:rsidP="0082701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70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ข้อมูลประกอบ</w:t>
            </w:r>
          </w:p>
        </w:tc>
      </w:tr>
      <w:tr w:rsidR="001F75DA" w:rsidRPr="00827017" w14:paraId="72813AE9" w14:textId="77777777" w:rsidTr="00827017">
        <w:tc>
          <w:tcPr>
            <w:tcW w:w="908" w:type="dxa"/>
            <w:shd w:val="clear" w:color="auto" w:fill="auto"/>
          </w:tcPr>
          <w:p w14:paraId="122D6BBC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28" w:type="dxa"/>
            <w:shd w:val="clear" w:color="auto" w:fill="auto"/>
          </w:tcPr>
          <w:p w14:paraId="738AC464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  <w:shd w:val="clear" w:color="auto" w:fill="auto"/>
          </w:tcPr>
          <w:p w14:paraId="2D9D19E7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7EF78A35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55" w:type="dxa"/>
            <w:shd w:val="clear" w:color="auto" w:fill="auto"/>
          </w:tcPr>
          <w:p w14:paraId="797E048B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F75DA" w:rsidRPr="00827017" w14:paraId="26A36F74" w14:textId="77777777" w:rsidTr="00827017">
        <w:tc>
          <w:tcPr>
            <w:tcW w:w="908" w:type="dxa"/>
            <w:shd w:val="clear" w:color="auto" w:fill="auto"/>
          </w:tcPr>
          <w:p w14:paraId="62BDE491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28" w:type="dxa"/>
            <w:shd w:val="clear" w:color="auto" w:fill="auto"/>
          </w:tcPr>
          <w:p w14:paraId="29F68C7B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  <w:shd w:val="clear" w:color="auto" w:fill="auto"/>
          </w:tcPr>
          <w:p w14:paraId="7278238C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05F89C09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55" w:type="dxa"/>
            <w:shd w:val="clear" w:color="auto" w:fill="auto"/>
          </w:tcPr>
          <w:p w14:paraId="2D86C795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6F78430" w14:textId="77777777" w:rsidR="001F75DA" w:rsidRDefault="001F75DA" w:rsidP="001F75DA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รายงานการรับของขวัญและของกำนัลตามนโยบาย </w:t>
      </w:r>
      <w:r>
        <w:rPr>
          <w:rFonts w:ascii="TH SarabunIT๙" w:hAnsi="TH SarabunIT๙" w:cs="TH SarabunIT๙"/>
          <w:b/>
          <w:bCs/>
          <w:sz w:val="32"/>
          <w:szCs w:val="32"/>
        </w:rPr>
        <w:t>No Gift Policy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จากการปฏิบัติหน้าที่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7"/>
        <w:gridCol w:w="2910"/>
      </w:tblGrid>
      <w:tr w:rsidR="001F75DA" w:rsidRPr="00827017" w14:paraId="02AB014F" w14:textId="77777777" w:rsidTr="00827017">
        <w:tc>
          <w:tcPr>
            <w:tcW w:w="6799" w:type="dxa"/>
            <w:shd w:val="clear" w:color="auto" w:fill="A8D08D"/>
          </w:tcPr>
          <w:p w14:paraId="4097177B" w14:textId="77777777" w:rsidR="001F75DA" w:rsidRPr="00827017" w:rsidRDefault="001F75DA" w:rsidP="0082701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70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ของขวัญและของกำนัลที่ได้รับ</w:t>
            </w:r>
          </w:p>
        </w:tc>
        <w:tc>
          <w:tcPr>
            <w:tcW w:w="2948" w:type="dxa"/>
            <w:shd w:val="clear" w:color="auto" w:fill="A8D08D"/>
          </w:tcPr>
          <w:p w14:paraId="7F6C8EB0" w14:textId="77777777" w:rsidR="001F75DA" w:rsidRPr="00827017" w:rsidRDefault="001F75DA" w:rsidP="0082701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70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(ครั้ง)</w:t>
            </w:r>
          </w:p>
        </w:tc>
      </w:tr>
      <w:tr w:rsidR="001F75DA" w:rsidRPr="00827017" w14:paraId="6EE6EF97" w14:textId="77777777" w:rsidTr="00827017">
        <w:tc>
          <w:tcPr>
            <w:tcW w:w="6799" w:type="dxa"/>
            <w:shd w:val="clear" w:color="auto" w:fill="BDD6EE"/>
          </w:tcPr>
          <w:p w14:paraId="755DE17A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70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ผู้ให้ของขวัญ</w:t>
            </w:r>
          </w:p>
        </w:tc>
        <w:tc>
          <w:tcPr>
            <w:tcW w:w="2948" w:type="dxa"/>
            <w:shd w:val="clear" w:color="auto" w:fill="BDD6EE"/>
          </w:tcPr>
          <w:p w14:paraId="2DA004DA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F75DA" w:rsidRPr="00827017" w14:paraId="021AA73B" w14:textId="77777777" w:rsidTr="00827017">
        <w:tc>
          <w:tcPr>
            <w:tcW w:w="6799" w:type="dxa"/>
            <w:shd w:val="clear" w:color="auto" w:fill="auto"/>
          </w:tcPr>
          <w:p w14:paraId="2C82703D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70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หน่วยงานภาครัฐ</w:t>
            </w:r>
          </w:p>
        </w:tc>
        <w:tc>
          <w:tcPr>
            <w:tcW w:w="2948" w:type="dxa"/>
            <w:shd w:val="clear" w:color="auto" w:fill="auto"/>
          </w:tcPr>
          <w:p w14:paraId="23189BB8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75DA" w:rsidRPr="00827017" w14:paraId="242F2DAB" w14:textId="77777777" w:rsidTr="00827017">
        <w:tc>
          <w:tcPr>
            <w:tcW w:w="6799" w:type="dxa"/>
            <w:shd w:val="clear" w:color="auto" w:fill="auto"/>
          </w:tcPr>
          <w:p w14:paraId="538E3D8D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70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หน่วยงานภาคเอกชน</w:t>
            </w:r>
          </w:p>
        </w:tc>
        <w:tc>
          <w:tcPr>
            <w:tcW w:w="2948" w:type="dxa"/>
            <w:shd w:val="clear" w:color="auto" w:fill="auto"/>
          </w:tcPr>
          <w:p w14:paraId="12DC3021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75DA" w:rsidRPr="00827017" w14:paraId="423BD06B" w14:textId="77777777" w:rsidTr="00827017">
        <w:tc>
          <w:tcPr>
            <w:tcW w:w="6799" w:type="dxa"/>
            <w:shd w:val="clear" w:color="auto" w:fill="auto"/>
          </w:tcPr>
          <w:p w14:paraId="40F7BE21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70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ประชาชน</w:t>
            </w:r>
          </w:p>
        </w:tc>
        <w:tc>
          <w:tcPr>
            <w:tcW w:w="2948" w:type="dxa"/>
            <w:shd w:val="clear" w:color="auto" w:fill="auto"/>
          </w:tcPr>
          <w:p w14:paraId="7B45DCFD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75DA" w:rsidRPr="00827017" w14:paraId="2A24ACA6" w14:textId="77777777" w:rsidTr="00827017">
        <w:tc>
          <w:tcPr>
            <w:tcW w:w="6799" w:type="dxa"/>
            <w:shd w:val="clear" w:color="auto" w:fill="auto"/>
          </w:tcPr>
          <w:p w14:paraId="0BB7721D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70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4) อื่น ๆ</w:t>
            </w:r>
          </w:p>
        </w:tc>
        <w:tc>
          <w:tcPr>
            <w:tcW w:w="2948" w:type="dxa"/>
            <w:shd w:val="clear" w:color="auto" w:fill="auto"/>
          </w:tcPr>
          <w:p w14:paraId="17A182D4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75DA" w:rsidRPr="00827017" w14:paraId="58F0B83E" w14:textId="77777777" w:rsidTr="00827017">
        <w:tc>
          <w:tcPr>
            <w:tcW w:w="6799" w:type="dxa"/>
            <w:shd w:val="clear" w:color="auto" w:fill="BDD6EE"/>
          </w:tcPr>
          <w:p w14:paraId="5C002788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70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รับในนาม</w:t>
            </w:r>
          </w:p>
        </w:tc>
        <w:tc>
          <w:tcPr>
            <w:tcW w:w="2948" w:type="dxa"/>
            <w:shd w:val="clear" w:color="auto" w:fill="BDD6EE"/>
          </w:tcPr>
          <w:p w14:paraId="0CF97456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F75DA" w:rsidRPr="00827017" w14:paraId="3D924A81" w14:textId="77777777" w:rsidTr="00827017">
        <w:tc>
          <w:tcPr>
            <w:tcW w:w="6799" w:type="dxa"/>
            <w:shd w:val="clear" w:color="auto" w:fill="auto"/>
          </w:tcPr>
          <w:p w14:paraId="25D91AC9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70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หน่วยงาน</w:t>
            </w:r>
          </w:p>
        </w:tc>
        <w:tc>
          <w:tcPr>
            <w:tcW w:w="2948" w:type="dxa"/>
            <w:shd w:val="clear" w:color="auto" w:fill="auto"/>
          </w:tcPr>
          <w:p w14:paraId="14E558F4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75DA" w:rsidRPr="00827017" w14:paraId="36F5FF1E" w14:textId="77777777" w:rsidTr="00827017">
        <w:tc>
          <w:tcPr>
            <w:tcW w:w="6799" w:type="dxa"/>
            <w:shd w:val="clear" w:color="auto" w:fill="auto"/>
          </w:tcPr>
          <w:p w14:paraId="304103BE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70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รายบุคคล</w:t>
            </w:r>
          </w:p>
        </w:tc>
        <w:tc>
          <w:tcPr>
            <w:tcW w:w="2948" w:type="dxa"/>
            <w:shd w:val="clear" w:color="auto" w:fill="auto"/>
          </w:tcPr>
          <w:p w14:paraId="49395170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75DA" w:rsidRPr="00827017" w14:paraId="731964D4" w14:textId="77777777" w:rsidTr="00827017">
        <w:tc>
          <w:tcPr>
            <w:tcW w:w="6799" w:type="dxa"/>
            <w:shd w:val="clear" w:color="auto" w:fill="BDD6EE"/>
          </w:tcPr>
          <w:p w14:paraId="1648FC0A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70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การดำเนินการเกี่ยวกับของขวัญที่ได้รับ</w:t>
            </w:r>
          </w:p>
        </w:tc>
        <w:tc>
          <w:tcPr>
            <w:tcW w:w="2948" w:type="dxa"/>
            <w:shd w:val="clear" w:color="auto" w:fill="BDD6EE"/>
          </w:tcPr>
          <w:p w14:paraId="08F9D2D2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F75DA" w:rsidRPr="00827017" w14:paraId="50DADA9A" w14:textId="77777777" w:rsidTr="00827017">
        <w:tc>
          <w:tcPr>
            <w:tcW w:w="6799" w:type="dxa"/>
            <w:shd w:val="clear" w:color="auto" w:fill="auto"/>
          </w:tcPr>
          <w:p w14:paraId="303E0F1B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70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ส่งคืนแก่ผู้ให้</w:t>
            </w:r>
          </w:p>
        </w:tc>
        <w:tc>
          <w:tcPr>
            <w:tcW w:w="2948" w:type="dxa"/>
            <w:shd w:val="clear" w:color="auto" w:fill="auto"/>
          </w:tcPr>
          <w:p w14:paraId="57D63C79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75DA" w:rsidRPr="00827017" w14:paraId="4F81257A" w14:textId="77777777" w:rsidTr="00827017">
        <w:tc>
          <w:tcPr>
            <w:tcW w:w="6799" w:type="dxa"/>
            <w:shd w:val="clear" w:color="auto" w:fill="auto"/>
          </w:tcPr>
          <w:p w14:paraId="77012E51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70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="001E2A31" w:rsidRPr="008270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ส่งมอบให้แก่หน่วยงาน</w:t>
            </w:r>
          </w:p>
        </w:tc>
        <w:tc>
          <w:tcPr>
            <w:tcW w:w="2948" w:type="dxa"/>
            <w:shd w:val="clear" w:color="auto" w:fill="auto"/>
          </w:tcPr>
          <w:p w14:paraId="035ADA9B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75DA" w:rsidRPr="00827017" w14:paraId="5DDAB1EF" w14:textId="77777777" w:rsidTr="00827017">
        <w:tc>
          <w:tcPr>
            <w:tcW w:w="6799" w:type="dxa"/>
            <w:shd w:val="clear" w:color="auto" w:fill="auto"/>
          </w:tcPr>
          <w:p w14:paraId="2887A9DD" w14:textId="77777777" w:rsidR="001F75DA" w:rsidRPr="00827017" w:rsidRDefault="001E2A31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70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อื่น ๆ โปรดระบุ</w:t>
            </w:r>
            <w:r w:rsidRPr="00827017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827017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48" w:type="dxa"/>
            <w:shd w:val="clear" w:color="auto" w:fill="auto"/>
          </w:tcPr>
          <w:p w14:paraId="778C5661" w14:textId="77777777" w:rsidR="001F75DA" w:rsidRPr="00827017" w:rsidRDefault="001F75DA" w:rsidP="0082701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9E910D7" w14:textId="77777777" w:rsidR="00C32EC6" w:rsidRDefault="00C32EC6" w:rsidP="001E2A3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D37DAF9" w14:textId="77777777" w:rsidR="00C32EC6" w:rsidRDefault="00C32EC6" w:rsidP="001E2A3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D87E9E" w14:textId="77777777" w:rsidR="00C32EC6" w:rsidRDefault="00C32EC6" w:rsidP="001E2A3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67E2621" w14:textId="77777777" w:rsidR="00C32EC6" w:rsidRDefault="00C32EC6" w:rsidP="001E2A3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0897258" w14:textId="77777777" w:rsidR="001F75DA" w:rsidRDefault="001E2A31" w:rsidP="001E2A3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4. ปัญหาอุปสรรคในการดำเนินการของหน่วยงาน</w:t>
      </w:r>
    </w:p>
    <w:p w14:paraId="33F44FD8" w14:textId="77777777" w:rsidR="001E2A31" w:rsidRDefault="001E2A31" w:rsidP="001E2A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EA7DBF3" w14:textId="77777777" w:rsidR="001E2A31" w:rsidRDefault="001E2A31" w:rsidP="001E2A3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ข้อเสนอแนะอื่น</w:t>
      </w:r>
      <w:r w:rsidR="003C52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ๆ</w:t>
      </w:r>
      <w:r w:rsidR="006058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ของหน่วยงานต่อนโยบาย </w:t>
      </w:r>
      <w:r>
        <w:rPr>
          <w:rFonts w:ascii="TH SarabunIT๙" w:hAnsi="TH SarabunIT๙" w:cs="TH SarabunIT๙"/>
          <w:b/>
          <w:bCs/>
          <w:sz w:val="32"/>
          <w:szCs w:val="32"/>
        </w:rPr>
        <w:t>No Gift Policy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จากการปฏิบัติหน้าที่</w:t>
      </w:r>
    </w:p>
    <w:p w14:paraId="48ADCD62" w14:textId="77777777" w:rsidR="001E2A31" w:rsidRDefault="001E2A31" w:rsidP="001E2A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EAD1180" w14:textId="77777777" w:rsidR="001E2A31" w:rsidRDefault="001E2A31" w:rsidP="001E2A3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08540BA" w14:textId="77777777" w:rsidR="001E2A31" w:rsidRPr="00C32EC6" w:rsidRDefault="001E2A31" w:rsidP="001E2A31">
      <w:pPr>
        <w:spacing w:before="120"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C32EC6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</w:t>
      </w:r>
      <w:r w:rsidRPr="00C32EC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32EC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32EC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32EC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32EC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311089E" w14:textId="77777777" w:rsidR="001E2A31" w:rsidRDefault="001E2A31" w:rsidP="001E2A3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14:paraId="6F848890" w14:textId="77777777" w:rsidR="00C32EC6" w:rsidRPr="00C32EC6" w:rsidRDefault="00C32EC6" w:rsidP="00C32EC6">
      <w:pPr>
        <w:pStyle w:val="1"/>
        <w:spacing w:before="120" w:after="0"/>
        <w:ind w:left="50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E2A31" w:rsidRPr="00C32EC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ผู้รายงาน</w:t>
      </w:r>
      <w:r w:rsidR="001E2A31" w:rsidRPr="00C32EC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4A77DD32" w14:textId="77777777" w:rsidR="00C32EC6" w:rsidRDefault="00C32EC6" w:rsidP="00C32EC6">
      <w:pPr>
        <w:pStyle w:val="1"/>
        <w:spacing w:before="120" w:after="0"/>
        <w:ind w:left="5040"/>
        <w:jc w:val="right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736D9BC1" w14:textId="77777777" w:rsidR="00C32EC6" w:rsidRDefault="00C32EC6" w:rsidP="00C32EC6">
      <w:pPr>
        <w:pStyle w:val="1"/>
        <w:spacing w:before="120" w:after="0"/>
        <w:ind w:left="5040"/>
        <w:jc w:val="right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4EFD3E16" w14:textId="77777777" w:rsidR="00C32EC6" w:rsidRDefault="00C32EC6" w:rsidP="00C32EC6">
      <w:pPr>
        <w:pStyle w:val="1"/>
        <w:spacing w:before="120" w:after="0"/>
        <w:ind w:left="5040"/>
        <w:jc w:val="right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443BF50" w14:textId="77777777" w:rsidR="00C32EC6" w:rsidRPr="007375EC" w:rsidRDefault="00C32EC6" w:rsidP="00C32EC6">
      <w:pPr>
        <w:pStyle w:val="1"/>
        <w:spacing w:before="120" w:after="0"/>
        <w:ind w:left="5040"/>
        <w:jc w:val="right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ลงชื่อ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............................................</w:t>
      </w:r>
      <w:r>
        <w:rPr>
          <w:rFonts w:ascii="TH SarabunIT๙" w:eastAsia="Sarabun" w:hAnsi="TH SarabunIT๙" w:cs="TH SarabunIT๙"/>
          <w:sz w:val="32"/>
          <w:szCs w:val="32"/>
        </w:rPr>
        <w:t xml:space="preserve">...............             </w:t>
      </w:r>
      <w:r w:rsidRPr="007375EC">
        <w:rPr>
          <w:rFonts w:ascii="TH SarabunIT๙" w:eastAsia="Sarabun" w:hAnsi="TH SarabunIT๙" w:cs="TH SarabunIT๙"/>
          <w:sz w:val="32"/>
          <w:szCs w:val="32"/>
        </w:rPr>
        <w:t>(......................................................)</w:t>
      </w:r>
    </w:p>
    <w:p w14:paraId="160F3A6E" w14:textId="77777777" w:rsidR="00C32EC6" w:rsidRDefault="00C32EC6" w:rsidP="00C32EC6">
      <w:pPr>
        <w:pStyle w:val="1"/>
        <w:tabs>
          <w:tab w:val="center" w:pos="7393"/>
          <w:tab w:val="left" w:pos="8264"/>
        </w:tabs>
        <w:spacing w:before="120" w:after="0"/>
        <w:ind w:left="5761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 xml:space="preserve">               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ผู้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รับรอง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รายงาน</w:t>
      </w:r>
    </w:p>
    <w:p w14:paraId="614143AF" w14:textId="77777777" w:rsidR="001E2A31" w:rsidRDefault="001E2A31" w:rsidP="001E2A31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14:paraId="1FCE737B" w14:textId="77777777" w:rsidR="001E2A31" w:rsidRDefault="001E2A31" w:rsidP="001E2A3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E310688" w14:textId="77777777" w:rsidR="00C32EC6" w:rsidRDefault="00C32EC6" w:rsidP="001E2A3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9D468DF" w14:textId="77777777" w:rsidR="00C32EC6" w:rsidRDefault="00C32EC6" w:rsidP="001E2A3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4C80834" w14:textId="77777777" w:rsidR="00C32EC6" w:rsidRDefault="00C32EC6" w:rsidP="001E2A3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8EFA0E3" w14:textId="77777777" w:rsidR="00C32EC6" w:rsidRDefault="00C32EC6" w:rsidP="001E2A3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BFBF0D1" w14:textId="77777777" w:rsidR="00C32EC6" w:rsidRDefault="00C32EC6" w:rsidP="001E2A3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B525F49" w14:textId="77777777" w:rsidR="00C32EC6" w:rsidRDefault="00C32EC6" w:rsidP="001E2A3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21E59CC" w14:textId="3715B4B4" w:rsidR="001E2A31" w:rsidRPr="006760EF" w:rsidRDefault="00C32EC6" w:rsidP="00E0275B">
      <w:pPr>
        <w:pStyle w:val="1"/>
        <w:tabs>
          <w:tab w:val="center" w:pos="7393"/>
          <w:tab w:val="left" w:pos="8264"/>
        </w:tabs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DD72FC">
        <w:rPr>
          <w:rFonts w:ascii="TH SarabunIT๙" w:eastAsia="Sarabun" w:hAnsi="TH SarabunIT๙" w:cs="TH SarabunIT๙" w:hint="cs"/>
          <w:sz w:val="32"/>
          <w:szCs w:val="32"/>
          <w:cs/>
        </w:rPr>
        <w:t>ให้ผู้บริหารสูงสุดขององค์กร หรือผู้รักษาราชการแทน หรือผู้ปฏิบัติราชการแทน เป็นผู้รับรองรายงาน</w:t>
      </w:r>
      <w:r w:rsidR="00F679E4">
        <w:rPr>
          <w:rFonts w:ascii="TH SarabunIT๙" w:eastAsia="Sarabun" w:hAnsi="TH SarabunIT๙" w:cs="TH SarabunIT๙"/>
          <w:sz w:val="32"/>
          <w:szCs w:val="32"/>
        </w:rPr>
        <w:t xml:space="preserve">           </w:t>
      </w:r>
      <w:r w:rsidRPr="00DD72FC">
        <w:rPr>
          <w:rFonts w:ascii="TH SarabunIT๙" w:eastAsia="Sarabun" w:hAnsi="TH SarabunIT๙" w:cs="TH SarabunIT๙" w:hint="cs"/>
          <w:sz w:val="32"/>
          <w:szCs w:val="32"/>
          <w:cs/>
        </w:rPr>
        <w:t>และเผยแพร่ลงเว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็บ</w:t>
      </w:r>
      <w:r w:rsidRPr="00DD72FC">
        <w:rPr>
          <w:rFonts w:ascii="TH SarabunIT๙" w:eastAsia="Sarabun" w:hAnsi="TH SarabunIT๙" w:cs="TH SarabunIT๙" w:hint="cs"/>
          <w:sz w:val="32"/>
          <w:szCs w:val="32"/>
          <w:cs/>
        </w:rPr>
        <w:t>ไซต์</w:t>
      </w:r>
    </w:p>
    <w:sectPr w:rsidR="001E2A31" w:rsidRPr="006760EF" w:rsidSect="006B37B1">
      <w:headerReference w:type="default" r:id="rId6"/>
      <w:pgSz w:w="12240" w:h="15840"/>
      <w:pgMar w:top="1440" w:right="1183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974F5" w14:textId="77777777" w:rsidR="006B37B1" w:rsidRDefault="006B37B1" w:rsidP="001B7220">
      <w:pPr>
        <w:spacing w:after="0" w:line="240" w:lineRule="auto"/>
      </w:pPr>
      <w:r>
        <w:separator/>
      </w:r>
    </w:p>
  </w:endnote>
  <w:endnote w:type="continuationSeparator" w:id="0">
    <w:p w14:paraId="25EB9D91" w14:textId="77777777" w:rsidR="006B37B1" w:rsidRDefault="006B37B1" w:rsidP="001B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98877" w14:textId="77777777" w:rsidR="006B37B1" w:rsidRDefault="006B37B1" w:rsidP="001B7220">
      <w:pPr>
        <w:spacing w:after="0" w:line="240" w:lineRule="auto"/>
      </w:pPr>
      <w:r>
        <w:separator/>
      </w:r>
    </w:p>
  </w:footnote>
  <w:footnote w:type="continuationSeparator" w:id="0">
    <w:p w14:paraId="0D08E56C" w14:textId="77777777" w:rsidR="006B37B1" w:rsidRDefault="006B37B1" w:rsidP="001B7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3759D" w14:textId="77777777" w:rsidR="001B7220" w:rsidRPr="00C32EC6" w:rsidRDefault="00C32EC6" w:rsidP="00C32EC6">
    <w:pPr>
      <w:pStyle w:val="a3"/>
      <w:jc w:val="center"/>
      <w:rPr>
        <w:rFonts w:ascii="TH SarabunIT๙" w:hAnsi="TH SarabunIT๙" w:cs="TH SarabunIT๙"/>
        <w:sz w:val="32"/>
        <w:szCs w:val="40"/>
      </w:rPr>
    </w:pPr>
    <w:r w:rsidRPr="00C32EC6">
      <w:rPr>
        <w:rFonts w:ascii="TH SarabunIT๙" w:hAnsi="TH SarabunIT๙" w:cs="TH SarabunIT๙"/>
        <w:sz w:val="32"/>
        <w:szCs w:val="40"/>
      </w:rPr>
      <w:fldChar w:fldCharType="begin"/>
    </w:r>
    <w:r w:rsidRPr="00C32EC6">
      <w:rPr>
        <w:rFonts w:ascii="TH SarabunIT๙" w:hAnsi="TH SarabunIT๙" w:cs="TH SarabunIT๙"/>
        <w:sz w:val="32"/>
        <w:szCs w:val="40"/>
      </w:rPr>
      <w:instrText xml:space="preserve"> PAGE   \* MERGEFORMAT </w:instrText>
    </w:r>
    <w:r w:rsidRPr="00C32EC6">
      <w:rPr>
        <w:rFonts w:ascii="TH SarabunIT๙" w:hAnsi="TH SarabunIT๙" w:cs="TH SarabunIT๙"/>
        <w:sz w:val="32"/>
        <w:szCs w:val="40"/>
      </w:rPr>
      <w:fldChar w:fldCharType="separate"/>
    </w:r>
    <w:r w:rsidRPr="00C32EC6">
      <w:rPr>
        <w:rFonts w:ascii="TH SarabunIT๙" w:hAnsi="TH SarabunIT๙" w:cs="TH SarabunIT๙"/>
        <w:noProof/>
        <w:sz w:val="32"/>
        <w:szCs w:val="40"/>
      </w:rPr>
      <w:t>2</w:t>
    </w:r>
    <w:r w:rsidRPr="00C32EC6">
      <w:rPr>
        <w:rFonts w:ascii="TH SarabunIT๙" w:hAnsi="TH SarabunIT๙" w:cs="TH SarabunIT๙"/>
        <w:noProof/>
        <w:sz w:val="32"/>
        <w:szCs w:val="4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20"/>
    <w:rsid w:val="001160BD"/>
    <w:rsid w:val="001B7220"/>
    <w:rsid w:val="001B781B"/>
    <w:rsid w:val="001E2A31"/>
    <w:rsid w:val="001F75DA"/>
    <w:rsid w:val="003B68F0"/>
    <w:rsid w:val="003C52F2"/>
    <w:rsid w:val="00447AC1"/>
    <w:rsid w:val="00506DFA"/>
    <w:rsid w:val="005205D9"/>
    <w:rsid w:val="005876E0"/>
    <w:rsid w:val="005C1D09"/>
    <w:rsid w:val="00605866"/>
    <w:rsid w:val="006760EF"/>
    <w:rsid w:val="006B37B1"/>
    <w:rsid w:val="006D3C51"/>
    <w:rsid w:val="00706224"/>
    <w:rsid w:val="007F0E39"/>
    <w:rsid w:val="00827017"/>
    <w:rsid w:val="009435D1"/>
    <w:rsid w:val="009B7C7B"/>
    <w:rsid w:val="009D6C2A"/>
    <w:rsid w:val="00B82CE1"/>
    <w:rsid w:val="00BB416B"/>
    <w:rsid w:val="00C32EC6"/>
    <w:rsid w:val="00C93F14"/>
    <w:rsid w:val="00D44C65"/>
    <w:rsid w:val="00D827AB"/>
    <w:rsid w:val="00E0275B"/>
    <w:rsid w:val="00E33DB1"/>
    <w:rsid w:val="00F679E4"/>
    <w:rsid w:val="00FB3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57291"/>
  <w15:docId w15:val="{A39B0A5B-8DC5-41C8-9550-4FAD42B6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7AB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B7220"/>
  </w:style>
  <w:style w:type="paragraph" w:styleId="a5">
    <w:name w:val="footer"/>
    <w:basedOn w:val="a"/>
    <w:link w:val="a6"/>
    <w:uiPriority w:val="99"/>
    <w:unhideWhenUsed/>
    <w:rsid w:val="001B7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B7220"/>
  </w:style>
  <w:style w:type="table" w:styleId="a7">
    <w:name w:val="Table Grid"/>
    <w:basedOn w:val="a1"/>
    <w:uiPriority w:val="39"/>
    <w:rsid w:val="001B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75DA"/>
    <w:pPr>
      <w:ind w:left="720"/>
      <w:contextualSpacing/>
    </w:pPr>
  </w:style>
  <w:style w:type="paragraph" w:customStyle="1" w:styleId="1">
    <w:name w:val="ปกติ1"/>
    <w:rsid w:val="00C32EC6"/>
    <w:pPr>
      <w:spacing w:after="160" w:line="256" w:lineRule="auto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akkarapol_ud@opsmoac.go.th</dc:creator>
  <cp:keywords/>
  <dc:description/>
  <cp:lastModifiedBy>ชมพูนุท วงศ์เพ็ญ</cp:lastModifiedBy>
  <cp:revision>4</cp:revision>
  <cp:lastPrinted>2023-10-16T06:55:00Z</cp:lastPrinted>
  <dcterms:created xsi:type="dcterms:W3CDTF">2024-02-07T06:42:00Z</dcterms:created>
  <dcterms:modified xsi:type="dcterms:W3CDTF">2024-02-07T06:43:00Z</dcterms:modified>
</cp:coreProperties>
</file>